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71" w:tblpY="606"/>
        <w:tblOverlap w:val="never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413"/>
        <w:gridCol w:w="3151"/>
        <w:gridCol w:w="160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9" w:hRule="atLeast"/>
        </w:trPr>
        <w:tc>
          <w:tcPr>
            <w:tcW w:w="8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“礼从乐清来”首届城市礼品创意设计大赛报名表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应征作品编号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4A4A4"/>
                <w:kern w:val="0"/>
                <w:sz w:val="28"/>
                <w:szCs w:val="28"/>
              </w:rPr>
              <w:t>（此栏目由征集办填写）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应征者姓名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作品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城市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参赛作品类别</w:t>
            </w:r>
          </w:p>
        </w:tc>
        <w:tc>
          <w:tcPr>
            <w:tcW w:w="6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□旅游纪念品 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□工艺美术品 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文化创意设计作品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□本土特色产品 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4A4A4"/>
                <w:kern w:val="0"/>
                <w:sz w:val="28"/>
                <w:szCs w:val="28"/>
              </w:rPr>
              <w:t>（勾选作品类别）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35" w:hRule="atLeast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参赛作品简介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（100-300字）</w:t>
            </w:r>
          </w:p>
        </w:tc>
        <w:tc>
          <w:tcPr>
            <w:tcW w:w="6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4A4A4"/>
                <w:kern w:val="0"/>
                <w:sz w:val="28"/>
                <w:szCs w:val="28"/>
              </w:rPr>
              <w:t>（简要说明作品构思、寓意和创意等。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4A4A4"/>
                <w:kern w:val="0"/>
                <w:sz w:val="28"/>
                <w:szCs w:val="28"/>
              </w:rPr>
              <w:t>请认真填写）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5" w:hRule="atLeast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作品照片</w:t>
            </w:r>
          </w:p>
        </w:tc>
        <w:tc>
          <w:tcPr>
            <w:tcW w:w="6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4A4A4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hAnsi="仿宋" w:eastAsia="仿宋" w:cs="仿宋"/>
                <w:color w:val="A4A4A4"/>
                <w:kern w:val="0"/>
                <w:sz w:val="28"/>
                <w:szCs w:val="28"/>
              </w:rPr>
              <w:t>上传角度不同的3张作品</w:t>
            </w:r>
            <w:r>
              <w:rPr>
                <w:rFonts w:hint="eastAsia" w:ascii="仿宋" w:hAnsi="仿宋" w:eastAsia="仿宋" w:cs="仿宋"/>
                <w:color w:val="A4A4A4"/>
                <w:kern w:val="0"/>
                <w:sz w:val="28"/>
                <w:szCs w:val="28"/>
                <w:lang w:val="zh-CN"/>
              </w:rPr>
              <w:t>照片</w:t>
            </w:r>
            <w:r>
              <w:rPr>
                <w:rFonts w:hint="eastAsia" w:ascii="仿宋" w:hAnsi="仿宋" w:eastAsia="仿宋" w:cs="仿宋"/>
                <w:color w:val="A4A4A4"/>
                <w:kern w:val="0"/>
                <w:sz w:val="28"/>
                <w:szCs w:val="28"/>
              </w:rPr>
              <w:t>或设计效果图</w:t>
            </w:r>
            <w:r>
              <w:rPr>
                <w:rFonts w:hint="eastAsia" w:ascii="仿宋" w:hAnsi="仿宋" w:eastAsia="仿宋" w:cs="仿宋"/>
                <w:color w:val="A4A4A4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创作者（请写明所有创作者的姓名）</w:t>
            </w:r>
          </w:p>
        </w:tc>
        <w:tc>
          <w:tcPr>
            <w:tcW w:w="6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4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0" w:hRule="atLeast"/>
        </w:trPr>
        <w:tc>
          <w:tcPr>
            <w:tcW w:w="8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我保证以上所填写的事项均属实。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填写日期：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88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注：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将报名表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参赛作品设计图稿（稿件发送JPG格式和源文件，每个产品3张图片，文件大小不少于2M，清晰度大于300DPI。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ascii="仿宋" w:hAnsi="仿宋" w:eastAsia="仿宋" w:cs="仿宋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前发送至组委会指定邮箱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364453189@qq.com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，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咨询电话：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0577—89890608  13967733659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，联系人：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>朱清清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5EFF"/>
    <w:multiLevelType w:val="singleLevel"/>
    <w:tmpl w:val="593F5E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C3BC8"/>
    <w:rsid w:val="233C3BC8"/>
    <w:rsid w:val="28FB66D0"/>
    <w:rsid w:val="4B5D2D06"/>
    <w:rsid w:val="6C511D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2017-11-25T03:29:00Z</dcterms:created>
  <dc:creator>朱清清</dc:creator>
  <cp:lastModifiedBy>朱清清</cp:lastModifiedBy>
  <dcterms:modified xsi:type="dcterms:W3CDTF">2017-11-25T08:03:31Z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